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https://emaze.link/@RKYRAF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 link riportato consente di vedere il montaggio su video dei lavori svolti. Si dove ancora lavorare per perfezionare alcune cose e poi vedere se è possibile salvarlo in altri formati.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consiglia per la visione lo scorrimento manuale perché consente di leggere con calma le varie proposte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maze.link/@RKYR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